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D1" w:rsidRDefault="006D3FD1" w:rsidP="00A8297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双击</w:t>
      </w:r>
      <w:r w:rsidR="00A82975" w:rsidRPr="00A82975">
        <w:t>scrt-sfx-x64.9.1.0.2579.exe</w:t>
      </w:r>
      <w:r>
        <w:rPr>
          <w:rFonts w:hint="eastAsia"/>
        </w:rPr>
        <w:t>安装程序</w:t>
      </w:r>
      <w:r w:rsidR="00871648">
        <w:rPr>
          <w:rFonts w:hint="eastAsia"/>
        </w:rPr>
        <w:t>（添加快捷键到桌面可以勾选上，其他默认即可）</w:t>
      </w:r>
      <w:r w:rsidR="003C1984">
        <w:rPr>
          <w:rFonts w:hint="eastAsia"/>
        </w:rPr>
        <w:t>：</w:t>
      </w:r>
    </w:p>
    <w:p w:rsidR="00110883" w:rsidRDefault="00110883" w:rsidP="00110883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21BE6810" wp14:editId="20AAFC31">
            <wp:extent cx="4742857" cy="3371429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3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FD1" w:rsidRDefault="006D3FD1" w:rsidP="006D3FD1">
      <w:pPr>
        <w:pStyle w:val="a4"/>
        <w:ind w:left="360" w:firstLineChars="0" w:firstLine="0"/>
      </w:pPr>
    </w:p>
    <w:p w:rsidR="006D3FD1" w:rsidRDefault="006D3FD1" w:rsidP="006D3FD1">
      <w:r>
        <w:rPr>
          <w:rFonts w:hint="eastAsia"/>
        </w:rPr>
        <w:t>2.</w:t>
      </w:r>
      <w:r w:rsidR="00C61388" w:rsidRPr="00C61388">
        <w:rPr>
          <w:rFonts w:hint="eastAsia"/>
        </w:rPr>
        <w:t xml:space="preserve"> </w:t>
      </w:r>
      <w:r w:rsidR="00C61388">
        <w:rPr>
          <w:rFonts w:hint="eastAsia"/>
        </w:rPr>
        <w:t>把</w:t>
      </w:r>
      <w:r w:rsidR="00C61388">
        <w:rPr>
          <w:rFonts w:hint="eastAsia"/>
        </w:rPr>
        <w:t>keygen.exe</w:t>
      </w:r>
      <w:r>
        <w:rPr>
          <w:rFonts w:hint="eastAsia"/>
        </w:rPr>
        <w:t>破解程序</w:t>
      </w:r>
      <w:r w:rsidR="00BF76C7">
        <w:rPr>
          <w:rFonts w:hint="eastAsia"/>
        </w:rPr>
        <w:t>复制</w:t>
      </w:r>
      <w:r w:rsidR="008810B7">
        <w:rPr>
          <w:rFonts w:hint="eastAsia"/>
        </w:rPr>
        <w:t>到</w:t>
      </w:r>
      <w:r w:rsidR="00960C27">
        <w:rPr>
          <w:rFonts w:hint="eastAsia"/>
        </w:rPr>
        <w:t>软件</w:t>
      </w:r>
      <w:r w:rsidR="00C61388">
        <w:rPr>
          <w:rFonts w:hint="eastAsia"/>
        </w:rPr>
        <w:t>安装目录并双击</w:t>
      </w:r>
      <w:r w:rsidR="00C61388">
        <w:rPr>
          <w:rFonts w:hint="eastAsia"/>
        </w:rPr>
        <w:t>运行</w:t>
      </w:r>
      <w:r>
        <w:rPr>
          <w:rFonts w:hint="eastAsia"/>
        </w:rPr>
        <w:t>，默认</w:t>
      </w:r>
      <w:bookmarkStart w:id="0" w:name="_GoBack"/>
      <w:bookmarkEnd w:id="0"/>
      <w:r>
        <w:rPr>
          <w:rFonts w:hint="eastAsia"/>
        </w:rPr>
        <w:t>安装路径</w:t>
      </w:r>
      <w:r>
        <w:rPr>
          <w:rFonts w:hint="eastAsia"/>
        </w:rPr>
        <w:t xml:space="preserve"> C:\Program Files\VanDyke Software\Clients </w:t>
      </w:r>
    </w:p>
    <w:p w:rsidR="006D3FD1" w:rsidRDefault="006D3FD1" w:rsidP="006D3FD1">
      <w:r>
        <w:rPr>
          <w:noProof/>
        </w:rPr>
        <w:drawing>
          <wp:inline distT="0" distB="0" distL="0" distR="0" wp14:anchorId="7B82035D" wp14:editId="23DDFF63">
            <wp:extent cx="5274310" cy="28801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FD1" w:rsidRDefault="006D3FD1" w:rsidP="006D3FD1"/>
    <w:p w:rsidR="00C814B5" w:rsidRDefault="00C814B5" w:rsidP="006D3FD1"/>
    <w:p w:rsidR="00C814B5" w:rsidRDefault="004A0769" w:rsidP="006D3FD1">
      <w:r>
        <w:rPr>
          <w:noProof/>
        </w:rPr>
        <w:lastRenderedPageBreak/>
        <w:drawing>
          <wp:inline distT="0" distB="0" distL="0" distR="0" wp14:anchorId="09267DE9" wp14:editId="24B8FDFB">
            <wp:extent cx="3819048" cy="399047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9048" cy="3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00F40" w:rsidRDefault="00300F40" w:rsidP="006D3FD1"/>
    <w:p w:rsidR="00602D1D" w:rsidRDefault="00602D1D" w:rsidP="006D3FD1"/>
    <w:p w:rsidR="00602D1D" w:rsidRDefault="00602D1D" w:rsidP="006D3FD1"/>
    <w:p w:rsidR="0023783C" w:rsidRDefault="0023783C" w:rsidP="006D3FD1"/>
    <w:p w:rsidR="006D3FD1" w:rsidRDefault="006D3FD1" w:rsidP="006D3FD1">
      <w:r>
        <w:rPr>
          <w:rFonts w:hint="eastAsia"/>
        </w:rPr>
        <w:t>3.</w:t>
      </w:r>
      <w:r>
        <w:rPr>
          <w:rFonts w:hint="eastAsia"/>
        </w:rPr>
        <w:t>双击启动程序</w:t>
      </w:r>
      <w:r w:rsidRPr="006D3FD1">
        <w:t>SecureCRT 9.1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6D3FD1" w:rsidRDefault="006D3FD1" w:rsidP="006D3FD1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24F9D74F" wp14:editId="00A43FD1">
            <wp:extent cx="828571" cy="1276190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F6D" w:rsidRDefault="00C01F6D" w:rsidP="006D3FD1">
      <w:pPr>
        <w:pStyle w:val="a4"/>
        <w:ind w:left="360" w:firstLineChars="0" w:firstLine="0"/>
      </w:pPr>
      <w:r>
        <w:rPr>
          <w:rFonts w:hint="eastAsia"/>
        </w:rPr>
        <w:t>点击“</w:t>
      </w:r>
      <w:r>
        <w:rPr>
          <w:rFonts w:hint="eastAsia"/>
        </w:rPr>
        <w:t>Enter License Date</w:t>
      </w:r>
      <w:r>
        <w:t>…</w:t>
      </w:r>
      <w:r>
        <w:rPr>
          <w:rFonts w:hint="eastAsia"/>
        </w:rPr>
        <w:t>”</w:t>
      </w:r>
    </w:p>
    <w:p w:rsidR="00E44EF8" w:rsidRDefault="00C01F6D" w:rsidP="006D3FD1">
      <w:pPr>
        <w:pStyle w:val="a4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2A057837" wp14:editId="20C7381F">
            <wp:extent cx="4171429" cy="2504762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429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EF5" w:rsidRDefault="00342EF5" w:rsidP="006D3FD1">
      <w:pPr>
        <w:pStyle w:val="a4"/>
        <w:ind w:left="360" w:firstLineChars="0" w:firstLine="0"/>
      </w:pPr>
    </w:p>
    <w:p w:rsidR="00342EF5" w:rsidRDefault="00342EF5" w:rsidP="006D3FD1">
      <w:pPr>
        <w:pStyle w:val="a4"/>
        <w:ind w:left="360" w:firstLineChars="0" w:firstLine="0"/>
      </w:pPr>
      <w:r>
        <w:rPr>
          <w:rFonts w:hint="eastAsia"/>
        </w:rPr>
        <w:t>直接点击</w:t>
      </w:r>
      <w:r w:rsidR="00FE47A8">
        <w:rPr>
          <w:rFonts w:hint="eastAsia"/>
        </w:rPr>
        <w:t>“</w:t>
      </w:r>
      <w:r>
        <w:rPr>
          <w:rFonts w:hint="eastAsia"/>
        </w:rPr>
        <w:t>下一步</w:t>
      </w:r>
      <w:r w:rsidR="00FE47A8">
        <w:rPr>
          <w:rFonts w:hint="eastAsia"/>
        </w:rPr>
        <w:t>”按钮</w:t>
      </w:r>
      <w:r>
        <w:rPr>
          <w:rFonts w:hint="eastAsia"/>
        </w:rPr>
        <w:t>：</w:t>
      </w:r>
    </w:p>
    <w:p w:rsidR="00342EF5" w:rsidRDefault="00342EF5" w:rsidP="006D3FD1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146F7925" wp14:editId="45AE86BB">
            <wp:extent cx="4838095" cy="3314286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8095" cy="3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EF5" w:rsidRDefault="00342EF5" w:rsidP="006D3FD1">
      <w:pPr>
        <w:pStyle w:val="a4"/>
        <w:ind w:left="360" w:firstLineChars="0" w:firstLine="0"/>
      </w:pPr>
    </w:p>
    <w:p w:rsidR="00342EF5" w:rsidRDefault="00342EF5" w:rsidP="006D3FD1">
      <w:pPr>
        <w:pStyle w:val="a4"/>
        <w:ind w:left="360" w:firstLineChars="0" w:firstLine="0"/>
      </w:pPr>
      <w:r>
        <w:rPr>
          <w:rFonts w:hint="eastAsia"/>
        </w:rPr>
        <w:t>点击“</w:t>
      </w:r>
      <w:r w:rsidR="00BA3B4C">
        <w:rPr>
          <w:rFonts w:hint="eastAsia"/>
        </w:rPr>
        <w:t>E</w:t>
      </w:r>
      <w:r>
        <w:rPr>
          <w:rFonts w:hint="eastAsia"/>
        </w:rPr>
        <w:t>nter license manually</w:t>
      </w:r>
      <w:r>
        <w:rPr>
          <w:rFonts w:hint="eastAsia"/>
        </w:rPr>
        <w:t>”，手动输入密钥信息：</w:t>
      </w:r>
    </w:p>
    <w:p w:rsidR="00342EF5" w:rsidRDefault="00342EF5" w:rsidP="006D3FD1">
      <w:pPr>
        <w:pStyle w:val="a4"/>
        <w:ind w:left="360" w:firstLineChars="0" w:firstLine="0"/>
      </w:pPr>
    </w:p>
    <w:p w:rsidR="00135DCD" w:rsidRDefault="00342EF5" w:rsidP="006D3FD1">
      <w:pPr>
        <w:pStyle w:val="a4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0D246AD5" wp14:editId="61F59725">
            <wp:extent cx="4838700" cy="2486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8095" cy="2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5E7" w:rsidRDefault="00ED35E7" w:rsidP="006D3FD1">
      <w:pPr>
        <w:pStyle w:val="a4"/>
        <w:ind w:left="360" w:firstLineChars="0" w:firstLine="0"/>
      </w:pPr>
    </w:p>
    <w:p w:rsidR="00ED35E7" w:rsidRDefault="00ED35E7" w:rsidP="006D3FD1">
      <w:pPr>
        <w:pStyle w:val="a4"/>
        <w:ind w:left="360" w:firstLineChars="0" w:firstLine="0"/>
      </w:pPr>
    </w:p>
    <w:p w:rsidR="00ED35E7" w:rsidRDefault="00ED35E7" w:rsidP="006D3FD1">
      <w:pPr>
        <w:pStyle w:val="a4"/>
        <w:ind w:left="360" w:firstLineChars="0" w:firstLine="0"/>
      </w:pPr>
      <w:r>
        <w:rPr>
          <w:rFonts w:hint="eastAsia"/>
        </w:rPr>
        <w:t>将获取到的密钥信息填入：</w:t>
      </w:r>
    </w:p>
    <w:p w:rsidR="00ED35E7" w:rsidRDefault="00E43757" w:rsidP="006D3FD1">
      <w:pPr>
        <w:pStyle w:val="a4"/>
        <w:ind w:left="360" w:firstLineChars="0" w:firstLine="0"/>
        <w:rPr>
          <w:noProof/>
        </w:rPr>
      </w:pPr>
      <w:r>
        <w:rPr>
          <w:noProof/>
        </w:rPr>
        <w:drawing>
          <wp:inline distT="0" distB="0" distL="0" distR="0" wp14:anchorId="268D8EC3" wp14:editId="078E9D7B">
            <wp:extent cx="5486400" cy="2207895"/>
            <wp:effectExtent l="0" t="0" r="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0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832D42">
        <w:rPr>
          <w:noProof/>
        </w:rPr>
        <w:drawing>
          <wp:inline distT="0" distB="0" distL="0" distR="0" wp14:anchorId="5E798C6A" wp14:editId="061CF6F5">
            <wp:extent cx="5486400" cy="2495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2D42">
        <w:rPr>
          <w:noProof/>
        </w:rPr>
        <w:t xml:space="preserve"> </w:t>
      </w:r>
      <w:r w:rsidR="00D9594F">
        <w:rPr>
          <w:noProof/>
        </w:rPr>
        <w:lastRenderedPageBreak/>
        <w:drawing>
          <wp:inline distT="0" distB="0" distL="0" distR="0" wp14:anchorId="0096EF0D" wp14:editId="3B9C62A3">
            <wp:extent cx="5274310" cy="2453409"/>
            <wp:effectExtent l="0" t="0" r="2540" b="44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525" w:rsidRDefault="00547525" w:rsidP="006D3FD1">
      <w:pPr>
        <w:pStyle w:val="a4"/>
        <w:ind w:left="360" w:firstLineChars="0" w:firstLine="0"/>
        <w:rPr>
          <w:noProof/>
        </w:rPr>
      </w:pPr>
    </w:p>
    <w:p w:rsidR="00547525" w:rsidRDefault="00547525" w:rsidP="006D3FD1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634AC139" wp14:editId="5673F83B">
            <wp:extent cx="5274310" cy="2507739"/>
            <wp:effectExtent l="0" t="0" r="254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7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9B4" w:rsidRDefault="00AC49B4" w:rsidP="006D3FD1">
      <w:pPr>
        <w:pStyle w:val="a4"/>
        <w:ind w:left="360" w:firstLineChars="0" w:firstLine="0"/>
      </w:pPr>
    </w:p>
    <w:p w:rsidR="00292096" w:rsidRDefault="00292096" w:rsidP="006D3FD1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5496D4D8" wp14:editId="23D47CB5">
            <wp:extent cx="1276190" cy="2104762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975" w:rsidRDefault="00A82975" w:rsidP="006D3FD1">
      <w:pPr>
        <w:pStyle w:val="a4"/>
        <w:ind w:left="360" w:firstLineChars="0" w:firstLine="0"/>
      </w:pPr>
    </w:p>
    <w:p w:rsidR="00AC49B4" w:rsidRDefault="00292096" w:rsidP="006D3FD1">
      <w:pPr>
        <w:pStyle w:val="a4"/>
        <w:ind w:left="360" w:firstLineChars="0" w:firstLine="0"/>
      </w:pPr>
      <w:r>
        <w:rPr>
          <w:rFonts w:hint="eastAsia"/>
        </w:rPr>
        <w:t>点击</w:t>
      </w:r>
      <w:r>
        <w:t>”</w:t>
      </w:r>
      <w:r>
        <w:rPr>
          <w:rFonts w:hint="eastAsia"/>
        </w:rPr>
        <w:t>close</w:t>
      </w:r>
      <w:r>
        <w:t>”</w:t>
      </w:r>
      <w:r>
        <w:rPr>
          <w:rFonts w:hint="eastAsia"/>
        </w:rPr>
        <w:t xml:space="preserve"> </w:t>
      </w:r>
      <w:r w:rsidR="002138CC">
        <w:rPr>
          <w:rFonts w:hint="eastAsia"/>
        </w:rPr>
        <w:t>，关闭激活窗口</w:t>
      </w:r>
      <w:r>
        <w:rPr>
          <w:rFonts w:hint="eastAsia"/>
        </w:rPr>
        <w:t xml:space="preserve">, </w:t>
      </w:r>
      <w:r>
        <w:rPr>
          <w:rFonts w:hint="eastAsia"/>
        </w:rPr>
        <w:t>并</w:t>
      </w:r>
      <w:r w:rsidR="00AC49B4">
        <w:rPr>
          <w:rFonts w:hint="eastAsia"/>
        </w:rPr>
        <w:t>重新打开</w:t>
      </w:r>
      <w:r w:rsidR="00AC49B4">
        <w:t>”</w:t>
      </w:r>
      <w:r w:rsidR="00AC49B4" w:rsidRPr="00AC49B4">
        <w:t>SecureCRT 9.1</w:t>
      </w:r>
      <w:r w:rsidR="00AC49B4">
        <w:t>”</w:t>
      </w:r>
      <w:r w:rsidR="00AC49B4">
        <w:rPr>
          <w:rFonts w:hint="eastAsia"/>
        </w:rPr>
        <w:t>程序。</w:t>
      </w:r>
    </w:p>
    <w:p w:rsidR="00A82975" w:rsidRDefault="00A82975" w:rsidP="006D3FD1">
      <w:pPr>
        <w:pStyle w:val="a4"/>
        <w:ind w:left="360" w:firstLineChars="0" w:firstLine="0"/>
      </w:pPr>
    </w:p>
    <w:p w:rsidR="00292096" w:rsidRPr="006D3FD1" w:rsidRDefault="00292096" w:rsidP="006D3FD1">
      <w:pPr>
        <w:pStyle w:val="a4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BA366D1" wp14:editId="3D56C470">
            <wp:extent cx="5274310" cy="3565043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2096" w:rsidRPr="006D3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64241"/>
    <w:multiLevelType w:val="hybridMultilevel"/>
    <w:tmpl w:val="9A620A38"/>
    <w:lvl w:ilvl="0" w:tplc="E9588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40"/>
    <w:rsid w:val="00110883"/>
    <w:rsid w:val="00135DCD"/>
    <w:rsid w:val="00185D40"/>
    <w:rsid w:val="002138CC"/>
    <w:rsid w:val="0023783C"/>
    <w:rsid w:val="00246EB2"/>
    <w:rsid w:val="00292096"/>
    <w:rsid w:val="00300F40"/>
    <w:rsid w:val="00342EF5"/>
    <w:rsid w:val="003A6F63"/>
    <w:rsid w:val="003C1984"/>
    <w:rsid w:val="004A0769"/>
    <w:rsid w:val="00547525"/>
    <w:rsid w:val="00602D1D"/>
    <w:rsid w:val="006A42F6"/>
    <w:rsid w:val="006D3FD1"/>
    <w:rsid w:val="00832D42"/>
    <w:rsid w:val="00871648"/>
    <w:rsid w:val="008810B7"/>
    <w:rsid w:val="008D2CC9"/>
    <w:rsid w:val="00960C27"/>
    <w:rsid w:val="00A82975"/>
    <w:rsid w:val="00AC49B4"/>
    <w:rsid w:val="00B01AF0"/>
    <w:rsid w:val="00B2481C"/>
    <w:rsid w:val="00B6559B"/>
    <w:rsid w:val="00BA3B4C"/>
    <w:rsid w:val="00BF76C7"/>
    <w:rsid w:val="00C01F6D"/>
    <w:rsid w:val="00C61388"/>
    <w:rsid w:val="00C814B5"/>
    <w:rsid w:val="00D9594F"/>
    <w:rsid w:val="00E43757"/>
    <w:rsid w:val="00E44EF8"/>
    <w:rsid w:val="00ED35E7"/>
    <w:rsid w:val="00FE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3F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D3FD1"/>
    <w:rPr>
      <w:sz w:val="18"/>
      <w:szCs w:val="18"/>
    </w:rPr>
  </w:style>
  <w:style w:type="paragraph" w:styleId="a4">
    <w:name w:val="List Paragraph"/>
    <w:basedOn w:val="a"/>
    <w:uiPriority w:val="34"/>
    <w:qFormat/>
    <w:rsid w:val="006D3FD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3F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D3FD1"/>
    <w:rPr>
      <w:sz w:val="18"/>
      <w:szCs w:val="18"/>
    </w:rPr>
  </w:style>
  <w:style w:type="paragraph" w:styleId="a4">
    <w:name w:val="List Paragraph"/>
    <w:basedOn w:val="a"/>
    <w:uiPriority w:val="34"/>
    <w:qFormat/>
    <w:rsid w:val="006D3F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94</cp:revision>
  <dcterms:created xsi:type="dcterms:W3CDTF">2022-06-22T07:40:00Z</dcterms:created>
  <dcterms:modified xsi:type="dcterms:W3CDTF">2022-06-22T08:27:00Z</dcterms:modified>
</cp:coreProperties>
</file>